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14E" w:rsidRDefault="0014580F">
      <w:pPr>
        <w:jc w:val="center"/>
        <w:rPr>
          <w:lang w:eastAsia="ru-RU" w:bidi="ar-SA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-144780</wp:posOffset>
                </wp:positionV>
                <wp:extent cx="1828800" cy="182880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4114E" w:rsidRDefault="0014580F">
                            <w:pPr>
                              <w:jc w:val="center"/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:lang w:eastAsia="ru-RU" w:bidi="ar-SA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НАШЕ МЕНЮ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Поле 1" o:spid="_x0000_s1026" o:spt="202" type="#_x0000_t202" style="position:absolute;left:0pt;margin-left:95.25pt;margin-top:-11.4pt;height:144pt;width:144pt;mso-wrap-distance-bottom:0pt;mso-wrap-distance-left:9pt;mso-wrap-distance-right:9pt;mso-wrap-distance-top:0pt;mso-wrap-style:none;z-index:251659264;mso-width-relative:page;mso-height-relative:page;" filled="f" stroked="f" coordsize="21600,21600" o:gfxdata="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57022C33">
                      <w:pPr>
                        <w:jc w:val="center"/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72"/>
                          <w:szCs w:val="72"/>
                          <w:lang w:eastAsia="ru-RU" w:bidi="ar-SA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НАШЕ МЕНЮ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4114E" w:rsidRDefault="0064114E">
      <w:pPr>
        <w:jc w:val="center"/>
        <w:rPr>
          <w:lang w:eastAsia="ru-RU" w:bidi="ar-SA"/>
        </w:rPr>
      </w:pPr>
    </w:p>
    <w:p w:rsidR="0064114E" w:rsidRDefault="0064114E">
      <w:pPr>
        <w:jc w:val="center"/>
        <w:rPr>
          <w:lang w:eastAsia="ru-RU" w:bidi="ar-SA"/>
        </w:rPr>
      </w:pPr>
    </w:p>
    <w:p w:rsidR="0064114E" w:rsidRDefault="0064114E">
      <w:pPr>
        <w:jc w:val="center"/>
        <w:rPr>
          <w:lang w:eastAsia="ru-RU" w:bidi="ar-SA"/>
        </w:rPr>
      </w:pPr>
    </w:p>
    <w:p w:rsidR="00F54C98" w:rsidRDefault="00F54C98" w:rsidP="00F54C98">
      <w:pPr>
        <w:ind w:left="142"/>
        <w:rPr>
          <w:rFonts w:cs="Times New Roman"/>
          <w:b/>
          <w:color w:val="0070C0"/>
          <w:sz w:val="40"/>
          <w:szCs w:val="40"/>
          <w:lang w:eastAsia="ru-RU" w:bidi="ar-SA"/>
        </w:rPr>
      </w:pPr>
      <w:r>
        <w:rPr>
          <w:rFonts w:cs="Times New Roman"/>
          <w:b/>
          <w:color w:val="0070C0"/>
          <w:sz w:val="40"/>
          <w:szCs w:val="40"/>
          <w:lang w:eastAsia="ru-RU" w:bidi="ar-SA"/>
        </w:rPr>
        <w:t>Дата</w:t>
      </w:r>
    </w:p>
    <w:p w:rsidR="00F54C98" w:rsidRPr="005E7CFB" w:rsidRDefault="00677585" w:rsidP="00F54C98">
      <w:pPr>
        <w:ind w:left="142" w:hanging="142"/>
        <w:rPr>
          <w:rFonts w:cs="Times New Roman"/>
          <w:b/>
          <w:sz w:val="32"/>
          <w:szCs w:val="32"/>
          <w:lang w:eastAsia="ru-RU" w:bidi="ar-SA"/>
        </w:rPr>
      </w:pPr>
      <w:r>
        <w:rPr>
          <w:rFonts w:cs="Times New Roman"/>
          <w:b/>
          <w:sz w:val="32"/>
          <w:szCs w:val="32"/>
          <w:lang w:eastAsia="ru-RU" w:bidi="ar-SA"/>
        </w:rPr>
        <w:t>22</w:t>
      </w:r>
      <w:r w:rsidR="00F54C98">
        <w:rPr>
          <w:rFonts w:cs="Times New Roman"/>
          <w:b/>
          <w:sz w:val="32"/>
          <w:szCs w:val="32"/>
          <w:lang w:eastAsia="ru-RU" w:bidi="ar-SA"/>
        </w:rPr>
        <w:t>.0</w:t>
      </w:r>
      <w:r w:rsidR="001624E4">
        <w:rPr>
          <w:rFonts w:cs="Times New Roman"/>
          <w:b/>
          <w:sz w:val="32"/>
          <w:szCs w:val="32"/>
          <w:lang w:eastAsia="ru-RU" w:bidi="ar-SA"/>
        </w:rPr>
        <w:t>9</w:t>
      </w:r>
      <w:r w:rsidR="00F54C98">
        <w:rPr>
          <w:rFonts w:cs="Times New Roman"/>
          <w:b/>
          <w:sz w:val="32"/>
          <w:szCs w:val="32"/>
          <w:lang w:eastAsia="ru-RU" w:bidi="ar-SA"/>
        </w:rPr>
        <w:t>.2026</w:t>
      </w:r>
    </w:p>
    <w:p w:rsidR="00F54C98" w:rsidRDefault="00F54C98" w:rsidP="00F54C98">
      <w:pPr>
        <w:jc w:val="center"/>
        <w:rPr>
          <w:lang w:eastAsia="ru-RU" w:bidi="ar-SA"/>
        </w:rPr>
      </w:pPr>
    </w:p>
    <w:p w:rsidR="00F54C98" w:rsidRDefault="00F54C98" w:rsidP="00F54C98">
      <w:pPr>
        <w:jc w:val="center"/>
        <w:rPr>
          <w:lang w:eastAsia="ru-RU" w:bidi="ar-SA"/>
        </w:rPr>
      </w:pPr>
    </w:p>
    <w:tbl>
      <w:tblPr>
        <w:tblStyle w:val="a5"/>
        <w:tblW w:w="9918" w:type="dxa"/>
        <w:tblLayout w:type="fixed"/>
        <w:tblLook w:val="04A0" w:firstRow="1" w:lastRow="0" w:firstColumn="1" w:lastColumn="0" w:noHBand="0" w:noVBand="1"/>
      </w:tblPr>
      <w:tblGrid>
        <w:gridCol w:w="2526"/>
        <w:gridCol w:w="4273"/>
        <w:gridCol w:w="1480"/>
        <w:gridCol w:w="1639"/>
      </w:tblGrid>
      <w:tr w:rsidR="00F54C98" w:rsidTr="00E534B1">
        <w:trPr>
          <w:trHeight w:val="615"/>
        </w:trPr>
        <w:tc>
          <w:tcPr>
            <w:tcW w:w="2526" w:type="dxa"/>
          </w:tcPr>
          <w:p w:rsidR="00F54C98" w:rsidRDefault="00F54C98" w:rsidP="00E534B1">
            <w:pPr>
              <w:jc w:val="center"/>
              <w:rPr>
                <w:rFonts w:cs="Times New Roman"/>
                <w:b/>
                <w:color w:val="0070C0"/>
                <w:lang w:eastAsia="ru-RU" w:bidi="ar-SA"/>
              </w:rPr>
            </w:pPr>
            <w:r>
              <w:rPr>
                <w:rFonts w:cs="Times New Roman"/>
                <w:b/>
                <w:color w:val="0070C0"/>
                <w:lang w:eastAsia="ru-RU" w:bidi="ar-SA"/>
              </w:rPr>
              <w:t>ПРИЕМ ПИЩИ</w:t>
            </w:r>
          </w:p>
          <w:p w:rsidR="00F54C98" w:rsidRDefault="00F54C98" w:rsidP="00E534B1">
            <w:pPr>
              <w:jc w:val="center"/>
              <w:rPr>
                <w:rFonts w:ascii="Arial Black" w:hAnsi="Arial Black"/>
                <w:b/>
                <w:color w:val="0070C0"/>
                <w:lang w:eastAsia="ru-RU" w:bidi="ar-SA"/>
              </w:rPr>
            </w:pPr>
          </w:p>
        </w:tc>
        <w:tc>
          <w:tcPr>
            <w:tcW w:w="4273" w:type="dxa"/>
          </w:tcPr>
          <w:p w:rsidR="00F54C98" w:rsidRDefault="00F54C98" w:rsidP="00E534B1">
            <w:pPr>
              <w:jc w:val="center"/>
              <w:rPr>
                <w:b/>
                <w:color w:val="0070C0"/>
                <w:lang w:eastAsia="ru-RU" w:bidi="ar-SA"/>
              </w:rPr>
            </w:pPr>
            <w:r>
              <w:rPr>
                <w:b/>
                <w:color w:val="0070C0"/>
                <w:lang w:eastAsia="ru-RU" w:bidi="ar-SA"/>
              </w:rPr>
              <w:t>НАИМЕНОВАНИЕ БЛЮДА</w:t>
            </w:r>
          </w:p>
        </w:tc>
        <w:tc>
          <w:tcPr>
            <w:tcW w:w="1480" w:type="dxa"/>
          </w:tcPr>
          <w:p w:rsidR="00F54C98" w:rsidRDefault="00F54C98" w:rsidP="00E534B1">
            <w:pPr>
              <w:rPr>
                <w:b/>
                <w:color w:val="0070C0"/>
                <w:lang w:eastAsia="ru-RU" w:bidi="ar-SA"/>
              </w:rPr>
            </w:pPr>
            <w:r>
              <w:rPr>
                <w:b/>
                <w:color w:val="0070C0"/>
                <w:lang w:eastAsia="ru-RU" w:bidi="ar-SA"/>
              </w:rPr>
              <w:t>ГРАММЫ</w:t>
            </w:r>
          </w:p>
        </w:tc>
        <w:tc>
          <w:tcPr>
            <w:tcW w:w="1639" w:type="dxa"/>
          </w:tcPr>
          <w:p w:rsidR="00F54C98" w:rsidRDefault="00F54C98" w:rsidP="00E534B1">
            <w:pPr>
              <w:rPr>
                <w:b/>
                <w:color w:val="0070C0"/>
                <w:lang w:eastAsia="ru-RU" w:bidi="ar-SA"/>
              </w:rPr>
            </w:pPr>
            <w:r>
              <w:rPr>
                <w:b/>
                <w:color w:val="0070C0"/>
                <w:lang w:eastAsia="ru-RU" w:bidi="ar-SA"/>
              </w:rPr>
              <w:t>КАЛЛОРИИ</w:t>
            </w:r>
          </w:p>
        </w:tc>
      </w:tr>
      <w:tr w:rsidR="00F54C98" w:rsidTr="00E534B1">
        <w:trPr>
          <w:trHeight w:val="1800"/>
        </w:trPr>
        <w:tc>
          <w:tcPr>
            <w:tcW w:w="2526" w:type="dxa"/>
          </w:tcPr>
          <w:p w:rsidR="00F54C98" w:rsidRDefault="00F54C98" w:rsidP="00E534B1">
            <w:pPr>
              <w:jc w:val="center"/>
              <w:rPr>
                <w:rFonts w:cs="Times New Roman"/>
                <w:b/>
                <w:color w:val="C00000"/>
                <w:lang w:eastAsia="ru-RU" w:bidi="ar-SA"/>
              </w:rPr>
            </w:pPr>
            <w:r>
              <w:rPr>
                <w:rFonts w:cs="Times New Roman"/>
                <w:b/>
                <w:color w:val="C00000"/>
                <w:lang w:eastAsia="ru-RU" w:bidi="ar-SA"/>
              </w:rPr>
              <w:t>ЗАВТРАК</w:t>
            </w:r>
          </w:p>
          <w:p w:rsidR="00F54C98" w:rsidRDefault="00F54C98" w:rsidP="00E534B1">
            <w:pPr>
              <w:rPr>
                <w:rFonts w:cs="Times New Roman"/>
                <w:b/>
                <w:color w:val="C00000"/>
                <w:lang w:eastAsia="ru-RU" w:bidi="ar-SA"/>
              </w:rPr>
            </w:pPr>
            <w:r>
              <w:rPr>
                <w:rFonts w:cs="Times New Roman"/>
                <w:b/>
                <w:noProof/>
                <w:color w:val="C00000"/>
                <w:lang w:eastAsia="ru-RU" w:bidi="ar-SA"/>
              </w:rPr>
              <w:drawing>
                <wp:inline distT="0" distB="0" distL="0" distR="0" wp14:anchorId="61161CC5" wp14:editId="285A8B2F">
                  <wp:extent cx="1414145" cy="817245"/>
                  <wp:effectExtent l="0" t="0" r="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817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54C98" w:rsidRDefault="00F54C98" w:rsidP="00E534B1">
            <w:pPr>
              <w:jc w:val="center"/>
              <w:rPr>
                <w:rFonts w:cs="Times New Roman"/>
                <w:b/>
                <w:color w:val="C00000"/>
                <w:lang w:eastAsia="ru-RU" w:bidi="ar-SA"/>
              </w:rPr>
            </w:pPr>
          </w:p>
        </w:tc>
        <w:tc>
          <w:tcPr>
            <w:tcW w:w="4273" w:type="dxa"/>
          </w:tcPr>
          <w:p w:rsidR="00F54C98" w:rsidRDefault="00F54C98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Каша манная молочная с маслом</w:t>
            </w:r>
          </w:p>
          <w:p w:rsidR="00F54C98" w:rsidRDefault="00F54C98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Кофейный напиток сладкий на молоке</w:t>
            </w:r>
          </w:p>
          <w:p w:rsidR="00F54C98" w:rsidRDefault="00F54C98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Бутерброд с</w:t>
            </w:r>
            <w:r w:rsidRPr="00E35215">
              <w:rPr>
                <w:sz w:val="32"/>
                <w:szCs w:val="32"/>
                <w:lang w:eastAsia="ru-RU" w:bidi="ar-SA"/>
              </w:rPr>
              <w:t xml:space="preserve"> </w:t>
            </w:r>
            <w:r w:rsidR="00550184">
              <w:rPr>
                <w:sz w:val="32"/>
                <w:szCs w:val="32"/>
                <w:lang w:eastAsia="ru-RU" w:bidi="ar-SA"/>
              </w:rPr>
              <w:t>мас</w:t>
            </w:r>
            <w:r>
              <w:rPr>
                <w:sz w:val="32"/>
                <w:szCs w:val="32"/>
                <w:lang w:eastAsia="ru-RU" w:bidi="ar-SA"/>
              </w:rPr>
              <w:t>лом</w:t>
            </w:r>
          </w:p>
          <w:p w:rsidR="00F54C98" w:rsidRPr="00E35215" w:rsidRDefault="00F54C98" w:rsidP="00A12C94">
            <w:pPr>
              <w:rPr>
                <w:sz w:val="32"/>
                <w:szCs w:val="32"/>
                <w:lang w:eastAsia="ru-RU" w:bidi="ar-SA"/>
              </w:rPr>
            </w:pPr>
          </w:p>
        </w:tc>
        <w:tc>
          <w:tcPr>
            <w:tcW w:w="1480" w:type="dxa"/>
          </w:tcPr>
          <w:p w:rsidR="00F54C98" w:rsidRDefault="00F54C98" w:rsidP="00E534B1">
            <w:pPr>
              <w:rPr>
                <w:sz w:val="32"/>
                <w:szCs w:val="32"/>
                <w:lang w:eastAsia="ru-RU" w:bidi="ar-SA"/>
              </w:rPr>
            </w:pP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150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180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val="en-US"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20/</w:t>
            </w:r>
            <w:r w:rsidR="00550184">
              <w:rPr>
                <w:sz w:val="32"/>
                <w:szCs w:val="32"/>
                <w:lang w:eastAsia="ru-RU" w:bidi="ar-SA"/>
              </w:rPr>
              <w:t>5</w:t>
            </w:r>
          </w:p>
          <w:p w:rsidR="00F54C98" w:rsidRPr="00363CBB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</w:p>
        </w:tc>
        <w:tc>
          <w:tcPr>
            <w:tcW w:w="1639" w:type="dxa"/>
          </w:tcPr>
          <w:p w:rsidR="00F54C98" w:rsidRDefault="00F54C98" w:rsidP="00E534B1">
            <w:pPr>
              <w:rPr>
                <w:sz w:val="32"/>
                <w:szCs w:val="32"/>
                <w:lang w:eastAsia="ru-RU" w:bidi="ar-SA"/>
              </w:rPr>
            </w:pP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144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</w:p>
          <w:p w:rsidR="00F54C98" w:rsidRPr="00363CBB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88</w:t>
            </w:r>
          </w:p>
          <w:p w:rsidR="00F54C98" w:rsidRPr="001E5B06" w:rsidRDefault="003023B5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83</w:t>
            </w:r>
          </w:p>
          <w:p w:rsidR="00F54C98" w:rsidRPr="003F626F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</w:p>
        </w:tc>
      </w:tr>
      <w:tr w:rsidR="00F54C98" w:rsidTr="00E534B1">
        <w:trPr>
          <w:trHeight w:val="2925"/>
        </w:trPr>
        <w:tc>
          <w:tcPr>
            <w:tcW w:w="2526" w:type="dxa"/>
          </w:tcPr>
          <w:p w:rsidR="00F54C98" w:rsidRDefault="00F54C98" w:rsidP="00E534B1">
            <w:pPr>
              <w:jc w:val="center"/>
              <w:rPr>
                <w:rFonts w:cs="Times New Roman"/>
                <w:b/>
                <w:color w:val="C00000"/>
                <w:lang w:eastAsia="ru-RU" w:bidi="ar-SA"/>
              </w:rPr>
            </w:pPr>
            <w:r>
              <w:rPr>
                <w:rFonts w:cs="Times New Roman"/>
                <w:b/>
                <w:color w:val="C00000"/>
                <w:lang w:eastAsia="ru-RU" w:bidi="ar-SA"/>
              </w:rPr>
              <w:t>ОБЕД</w:t>
            </w:r>
          </w:p>
          <w:p w:rsidR="00F54C98" w:rsidRDefault="00F54C98" w:rsidP="00E534B1">
            <w:pPr>
              <w:jc w:val="center"/>
              <w:rPr>
                <w:rFonts w:cs="Times New Roman"/>
                <w:b/>
                <w:color w:val="C00000"/>
                <w:lang w:eastAsia="ru-RU" w:bidi="ar-SA"/>
              </w:rPr>
            </w:pPr>
            <w:r>
              <w:rPr>
                <w:rFonts w:cs="Times New Roman"/>
                <w:b/>
                <w:noProof/>
                <w:color w:val="C00000"/>
                <w:lang w:eastAsia="ru-RU" w:bidi="ar-SA"/>
              </w:rPr>
              <w:drawing>
                <wp:inline distT="0" distB="0" distL="0" distR="0" wp14:anchorId="349A46D8" wp14:editId="1D9C8BDC">
                  <wp:extent cx="1469390" cy="1390015"/>
                  <wp:effectExtent l="0" t="0" r="0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9390" cy="1390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3" w:type="dxa"/>
          </w:tcPr>
          <w:p w:rsidR="004C5FA2" w:rsidRDefault="004C5FA2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Морковь порционная</w:t>
            </w:r>
          </w:p>
          <w:p w:rsidR="00F54C98" w:rsidRDefault="00F54C98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 xml:space="preserve">Щи на </w:t>
            </w:r>
            <w:r w:rsidR="003023B5">
              <w:rPr>
                <w:sz w:val="32"/>
                <w:szCs w:val="32"/>
                <w:lang w:eastAsia="ru-RU" w:bidi="ar-SA"/>
              </w:rPr>
              <w:t>кури</w:t>
            </w:r>
            <w:r w:rsidR="0056197E">
              <w:rPr>
                <w:sz w:val="32"/>
                <w:szCs w:val="32"/>
                <w:lang w:eastAsia="ru-RU" w:bidi="ar-SA"/>
              </w:rPr>
              <w:t>ном бульоне, с мясом</w:t>
            </w:r>
            <w:r w:rsidR="00A12C94">
              <w:rPr>
                <w:sz w:val="32"/>
                <w:szCs w:val="32"/>
                <w:lang w:eastAsia="ru-RU" w:bidi="ar-SA"/>
              </w:rPr>
              <w:t xml:space="preserve"> </w:t>
            </w:r>
            <w:r w:rsidR="003023B5">
              <w:rPr>
                <w:sz w:val="32"/>
                <w:szCs w:val="32"/>
                <w:lang w:eastAsia="ru-RU" w:bidi="ar-SA"/>
              </w:rPr>
              <w:t xml:space="preserve">курицы </w:t>
            </w:r>
            <w:r>
              <w:rPr>
                <w:sz w:val="32"/>
                <w:szCs w:val="32"/>
                <w:lang w:eastAsia="ru-RU" w:bidi="ar-SA"/>
              </w:rPr>
              <w:t xml:space="preserve">и сметаной </w:t>
            </w:r>
          </w:p>
          <w:p w:rsidR="00F54C98" w:rsidRDefault="00677585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Бефстроганов</w:t>
            </w:r>
          </w:p>
          <w:p w:rsidR="00F54C98" w:rsidRDefault="00677585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Гречневый гарнир</w:t>
            </w:r>
          </w:p>
          <w:p w:rsidR="00F54C98" w:rsidRDefault="00A12C94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Кисель ягодный</w:t>
            </w:r>
            <w:r w:rsidR="00F54C98">
              <w:rPr>
                <w:sz w:val="32"/>
                <w:szCs w:val="32"/>
                <w:lang w:eastAsia="ru-RU" w:bidi="ar-SA"/>
              </w:rPr>
              <w:t xml:space="preserve"> с витамином С</w:t>
            </w:r>
          </w:p>
          <w:p w:rsidR="00F54C98" w:rsidRDefault="00F54C98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Хлеб пшеничный/ржаной</w:t>
            </w:r>
          </w:p>
          <w:p w:rsidR="00F54C98" w:rsidRDefault="00F54C98" w:rsidP="00E534B1">
            <w:pPr>
              <w:rPr>
                <w:sz w:val="32"/>
                <w:szCs w:val="32"/>
                <w:lang w:eastAsia="ru-RU" w:bidi="ar-SA"/>
              </w:rPr>
            </w:pPr>
          </w:p>
        </w:tc>
        <w:tc>
          <w:tcPr>
            <w:tcW w:w="1480" w:type="dxa"/>
          </w:tcPr>
          <w:p w:rsidR="00F54C98" w:rsidRDefault="004C5FA2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30</w:t>
            </w:r>
          </w:p>
          <w:p w:rsidR="004C5FA2" w:rsidRDefault="004C5FA2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150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val="en-US" w:eastAsia="ru-RU" w:bidi="ar-SA"/>
              </w:rPr>
              <w:t>6</w:t>
            </w:r>
            <w:r>
              <w:rPr>
                <w:sz w:val="32"/>
                <w:szCs w:val="32"/>
                <w:lang w:eastAsia="ru-RU" w:bidi="ar-SA"/>
              </w:rPr>
              <w:t>0</w:t>
            </w:r>
          </w:p>
          <w:p w:rsidR="00F54C98" w:rsidRDefault="00677585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100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150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val="en-US" w:eastAsia="ru-RU" w:bidi="ar-SA"/>
              </w:rPr>
              <w:t>2</w:t>
            </w:r>
            <w:r>
              <w:rPr>
                <w:sz w:val="32"/>
                <w:szCs w:val="32"/>
                <w:lang w:eastAsia="ru-RU" w:bidi="ar-SA"/>
              </w:rPr>
              <w:t>0/20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</w:p>
        </w:tc>
        <w:tc>
          <w:tcPr>
            <w:tcW w:w="1639" w:type="dxa"/>
          </w:tcPr>
          <w:p w:rsidR="00F54C98" w:rsidRDefault="004C5FA2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10,5</w:t>
            </w:r>
          </w:p>
          <w:p w:rsidR="004C5FA2" w:rsidRDefault="004C5FA2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104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</w:t>
            </w:r>
            <w:r w:rsidR="00677585">
              <w:rPr>
                <w:sz w:val="32"/>
                <w:szCs w:val="32"/>
                <w:lang w:eastAsia="ru-RU" w:bidi="ar-SA"/>
              </w:rPr>
              <w:t>41</w:t>
            </w:r>
          </w:p>
          <w:p w:rsidR="00F54C98" w:rsidRDefault="00677585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106</w:t>
            </w:r>
            <w:bookmarkStart w:id="0" w:name="_GoBack"/>
            <w:bookmarkEnd w:id="0"/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</w:p>
          <w:p w:rsidR="00F54C98" w:rsidRDefault="00A12C94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69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46/44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</w:p>
        </w:tc>
      </w:tr>
      <w:tr w:rsidR="00F54C98" w:rsidTr="00E534B1">
        <w:trPr>
          <w:trHeight w:val="1149"/>
        </w:trPr>
        <w:tc>
          <w:tcPr>
            <w:tcW w:w="2526" w:type="dxa"/>
          </w:tcPr>
          <w:p w:rsidR="00F54C98" w:rsidRDefault="00F54C98" w:rsidP="00E534B1">
            <w:pPr>
              <w:jc w:val="center"/>
              <w:rPr>
                <w:rFonts w:cs="Times New Roman"/>
                <w:b/>
                <w:color w:val="C00000"/>
                <w:lang w:eastAsia="ru-RU" w:bidi="ar-SA"/>
              </w:rPr>
            </w:pPr>
            <w:r>
              <w:rPr>
                <w:rFonts w:cs="Times New Roman"/>
                <w:b/>
                <w:color w:val="C00000"/>
                <w:lang w:eastAsia="ru-RU" w:bidi="ar-SA"/>
              </w:rPr>
              <w:t>ПОЛДНИК</w:t>
            </w:r>
          </w:p>
          <w:p w:rsidR="00F54C98" w:rsidRDefault="00F54C98" w:rsidP="00E534B1">
            <w:pPr>
              <w:jc w:val="center"/>
              <w:rPr>
                <w:rFonts w:cs="Times New Roman"/>
                <w:b/>
                <w:color w:val="C00000"/>
                <w:lang w:eastAsia="ru-RU" w:bidi="ar-SA"/>
              </w:rPr>
            </w:pPr>
          </w:p>
          <w:p w:rsidR="00F54C98" w:rsidRDefault="00F54C98" w:rsidP="00E534B1">
            <w:pPr>
              <w:jc w:val="center"/>
              <w:rPr>
                <w:rFonts w:cs="Times New Roman"/>
                <w:b/>
                <w:color w:val="C00000"/>
                <w:lang w:eastAsia="ru-RU" w:bidi="ar-SA"/>
              </w:rPr>
            </w:pPr>
          </w:p>
        </w:tc>
        <w:tc>
          <w:tcPr>
            <w:tcW w:w="4273" w:type="dxa"/>
          </w:tcPr>
          <w:p w:rsidR="00F54C98" w:rsidRPr="00E35215" w:rsidRDefault="00550184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Булочка домашняя</w:t>
            </w:r>
          </w:p>
          <w:p w:rsidR="00F54C98" w:rsidRDefault="003023B5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 xml:space="preserve">Снежок </w:t>
            </w:r>
          </w:p>
          <w:p w:rsidR="00F54C98" w:rsidRPr="00E35215" w:rsidRDefault="00F54C98" w:rsidP="008B21BF">
            <w:pPr>
              <w:rPr>
                <w:sz w:val="32"/>
                <w:szCs w:val="32"/>
                <w:lang w:eastAsia="ru-RU" w:bidi="ar-SA"/>
              </w:rPr>
            </w:pPr>
          </w:p>
        </w:tc>
        <w:tc>
          <w:tcPr>
            <w:tcW w:w="1480" w:type="dxa"/>
          </w:tcPr>
          <w:p w:rsidR="00F54C98" w:rsidRPr="003F626F" w:rsidRDefault="00550184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6</w:t>
            </w:r>
            <w:r w:rsidR="00B619EA">
              <w:rPr>
                <w:sz w:val="32"/>
                <w:szCs w:val="32"/>
                <w:lang w:eastAsia="ru-RU" w:bidi="ar-SA"/>
              </w:rPr>
              <w:t>0</w:t>
            </w:r>
          </w:p>
          <w:p w:rsidR="00F54C98" w:rsidRDefault="00550184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val="en-US" w:eastAsia="ru-RU" w:bidi="ar-SA"/>
              </w:rPr>
              <w:t>15</w:t>
            </w:r>
            <w:r w:rsidR="00F54C98">
              <w:rPr>
                <w:sz w:val="32"/>
                <w:szCs w:val="32"/>
                <w:lang w:eastAsia="ru-RU" w:bidi="ar-SA"/>
              </w:rPr>
              <w:t>0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</w:p>
        </w:tc>
        <w:tc>
          <w:tcPr>
            <w:tcW w:w="1639" w:type="dxa"/>
          </w:tcPr>
          <w:p w:rsidR="00F54C98" w:rsidRDefault="00B619EA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</w:t>
            </w:r>
            <w:r w:rsidR="00550184">
              <w:rPr>
                <w:sz w:val="32"/>
                <w:szCs w:val="32"/>
                <w:lang w:eastAsia="ru-RU" w:bidi="ar-SA"/>
              </w:rPr>
              <w:t>59</w:t>
            </w:r>
          </w:p>
          <w:p w:rsidR="00F54C98" w:rsidRPr="00F54C98" w:rsidRDefault="003023B5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87</w:t>
            </w:r>
          </w:p>
          <w:p w:rsidR="00F54C98" w:rsidRPr="001E5B06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</w:p>
        </w:tc>
      </w:tr>
      <w:tr w:rsidR="00F54C98" w:rsidTr="00E534B1">
        <w:trPr>
          <w:trHeight w:val="2288"/>
        </w:trPr>
        <w:tc>
          <w:tcPr>
            <w:tcW w:w="2526" w:type="dxa"/>
          </w:tcPr>
          <w:p w:rsidR="00F54C98" w:rsidRDefault="00F54C98" w:rsidP="00E534B1">
            <w:pPr>
              <w:jc w:val="center"/>
              <w:rPr>
                <w:rFonts w:cs="Times New Roman"/>
                <w:b/>
                <w:color w:val="C00000"/>
                <w:lang w:eastAsia="ru-RU" w:bidi="ar-SA"/>
              </w:rPr>
            </w:pPr>
            <w:r>
              <w:rPr>
                <w:rFonts w:cs="Times New Roman"/>
                <w:b/>
                <w:color w:val="C00000"/>
                <w:lang w:eastAsia="ru-RU" w:bidi="ar-SA"/>
              </w:rPr>
              <w:t>УЖИН</w:t>
            </w:r>
          </w:p>
          <w:p w:rsidR="00F54C98" w:rsidRDefault="00F54C98" w:rsidP="00E534B1">
            <w:pPr>
              <w:jc w:val="center"/>
              <w:rPr>
                <w:rFonts w:cs="Times New Roman"/>
                <w:b/>
                <w:color w:val="C00000"/>
                <w:lang w:eastAsia="ru-RU" w:bidi="ar-SA"/>
              </w:rPr>
            </w:pPr>
            <w:r>
              <w:rPr>
                <w:noProof/>
                <w:lang w:eastAsia="ru-RU" w:bidi="ar-SA"/>
              </w:rPr>
              <w:drawing>
                <wp:anchor distT="0" distB="0" distL="114300" distR="114300" simplePos="0" relativeHeight="251661312" behindDoc="1" locked="0" layoutInCell="1" allowOverlap="1" wp14:anchorId="19AE4407" wp14:editId="4D74707F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180975</wp:posOffset>
                  </wp:positionV>
                  <wp:extent cx="1285240" cy="819150"/>
                  <wp:effectExtent l="0" t="0" r="0" b="0"/>
                  <wp:wrapTight wrapText="bothSides">
                    <wp:wrapPolygon edited="0">
                      <wp:start x="0" y="0"/>
                      <wp:lineTo x="0" y="21098"/>
                      <wp:lineTo x="21130" y="21098"/>
                      <wp:lineTo x="21130" y="0"/>
                      <wp:lineTo x="0" y="0"/>
                    </wp:wrapPolygon>
                  </wp:wrapTight>
                  <wp:docPr id="5" name="Рисунок 5" descr="C:\Users\User\Desktop\menu-s-karmanom-4-768x10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C:\Users\User\Desktop\menu-s-karmanom-4-768x10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7" t="75424" r="74514" b="148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24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73" w:type="dxa"/>
          </w:tcPr>
          <w:p w:rsidR="00F54C98" w:rsidRDefault="00F54C98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Яйцо вареное</w:t>
            </w:r>
          </w:p>
          <w:p w:rsidR="00F54C98" w:rsidRDefault="00F54C98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Картофельное пюре</w:t>
            </w:r>
          </w:p>
          <w:p w:rsidR="00F54C98" w:rsidRDefault="00F54C98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Чай сладкий с молоком</w:t>
            </w:r>
          </w:p>
          <w:p w:rsidR="00F54C98" w:rsidRDefault="00F54C98" w:rsidP="00E534B1">
            <w:pPr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Хлеб пшеничный</w:t>
            </w:r>
          </w:p>
          <w:p w:rsidR="00F54C98" w:rsidRDefault="00F54C98" w:rsidP="00E534B1">
            <w:pPr>
              <w:rPr>
                <w:sz w:val="32"/>
                <w:szCs w:val="32"/>
                <w:lang w:eastAsia="ru-RU" w:bidi="ar-SA"/>
              </w:rPr>
            </w:pPr>
          </w:p>
        </w:tc>
        <w:tc>
          <w:tcPr>
            <w:tcW w:w="1480" w:type="dxa"/>
          </w:tcPr>
          <w:p w:rsidR="00F54C98" w:rsidRDefault="003023B5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6</w:t>
            </w:r>
            <w:r w:rsidR="00F54C98">
              <w:rPr>
                <w:sz w:val="32"/>
                <w:szCs w:val="32"/>
                <w:lang w:eastAsia="ru-RU" w:bidi="ar-SA"/>
              </w:rPr>
              <w:t>0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150</w:t>
            </w:r>
          </w:p>
          <w:p w:rsidR="00F54C98" w:rsidRDefault="004E6C61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15</w:t>
            </w:r>
            <w:r w:rsidR="00F54C98">
              <w:rPr>
                <w:sz w:val="32"/>
                <w:szCs w:val="32"/>
                <w:lang w:eastAsia="ru-RU" w:bidi="ar-SA"/>
              </w:rPr>
              <w:t>0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val="en-US" w:eastAsia="ru-RU" w:bidi="ar-SA"/>
              </w:rPr>
              <w:t>3</w:t>
            </w:r>
            <w:r>
              <w:rPr>
                <w:sz w:val="32"/>
                <w:szCs w:val="32"/>
                <w:lang w:eastAsia="ru-RU" w:bidi="ar-SA"/>
              </w:rPr>
              <w:t>0</w:t>
            </w:r>
          </w:p>
        </w:tc>
        <w:tc>
          <w:tcPr>
            <w:tcW w:w="1639" w:type="dxa"/>
          </w:tcPr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62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165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82</w:t>
            </w:r>
          </w:p>
          <w:p w:rsidR="00F54C98" w:rsidRDefault="00F54C98" w:rsidP="00E534B1">
            <w:pPr>
              <w:jc w:val="center"/>
              <w:rPr>
                <w:sz w:val="32"/>
                <w:szCs w:val="32"/>
                <w:lang w:eastAsia="ru-RU" w:bidi="ar-SA"/>
              </w:rPr>
            </w:pPr>
            <w:r>
              <w:rPr>
                <w:sz w:val="32"/>
                <w:szCs w:val="32"/>
                <w:lang w:eastAsia="ru-RU" w:bidi="ar-SA"/>
              </w:rPr>
              <w:t>69</w:t>
            </w:r>
          </w:p>
        </w:tc>
      </w:tr>
    </w:tbl>
    <w:p w:rsidR="00F54C98" w:rsidRDefault="00F54C98" w:rsidP="00F54C98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14580F">
      <w:pPr>
        <w:jc w:val="center"/>
        <w:rPr>
          <w:lang w:eastAsia="ru-RU" w:bidi="ar-SA"/>
        </w:rPr>
      </w:pPr>
      <w:r>
        <w:rPr>
          <w:noProof/>
          <w:lang w:eastAsia="ru-RU" w:bidi="ar-SA"/>
        </w:rPr>
        <w:drawing>
          <wp:inline distT="0" distB="0" distL="0" distR="0">
            <wp:extent cx="2505710" cy="2542540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254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p w:rsidR="0064114E" w:rsidRDefault="0064114E">
      <w:pPr>
        <w:rPr>
          <w:lang w:eastAsia="ru-RU" w:bidi="ar-SA"/>
        </w:rPr>
      </w:pPr>
    </w:p>
    <w:sectPr w:rsidR="0064114E">
      <w:pgSz w:w="11906" w:h="16838"/>
      <w:pgMar w:top="1134" w:right="851" w:bottom="1134" w:left="1276" w:header="709" w:footer="709" w:gutter="0"/>
      <w:pgBorders w:offsetFrom="page">
        <w:top w:val="apples" w:sz="10" w:space="24" w:color="auto"/>
        <w:left w:val="apples" w:sz="10" w:space="24" w:color="auto"/>
        <w:bottom w:val="apples" w:sz="10" w:space="24" w:color="auto"/>
        <w:right w:val="apple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C58"/>
    <w:rsid w:val="00010243"/>
    <w:rsid w:val="00050E90"/>
    <w:rsid w:val="000531BB"/>
    <w:rsid w:val="000535D6"/>
    <w:rsid w:val="00057FD8"/>
    <w:rsid w:val="00063EF1"/>
    <w:rsid w:val="0007233B"/>
    <w:rsid w:val="00094CF3"/>
    <w:rsid w:val="000B35EF"/>
    <w:rsid w:val="000B4512"/>
    <w:rsid w:val="000C1B59"/>
    <w:rsid w:val="000C2617"/>
    <w:rsid w:val="000E0D76"/>
    <w:rsid w:val="000E4514"/>
    <w:rsid w:val="000F4255"/>
    <w:rsid w:val="00103350"/>
    <w:rsid w:val="00126127"/>
    <w:rsid w:val="0014580F"/>
    <w:rsid w:val="00155A0E"/>
    <w:rsid w:val="001624E4"/>
    <w:rsid w:val="00171813"/>
    <w:rsid w:val="00177FBB"/>
    <w:rsid w:val="00187263"/>
    <w:rsid w:val="001D0FBA"/>
    <w:rsid w:val="001D3204"/>
    <w:rsid w:val="001F0D3E"/>
    <w:rsid w:val="00201158"/>
    <w:rsid w:val="00225382"/>
    <w:rsid w:val="00230A7B"/>
    <w:rsid w:val="0023238F"/>
    <w:rsid w:val="00257C99"/>
    <w:rsid w:val="00262B9A"/>
    <w:rsid w:val="00264D0D"/>
    <w:rsid w:val="002653F6"/>
    <w:rsid w:val="002662E3"/>
    <w:rsid w:val="002A5B85"/>
    <w:rsid w:val="002C00C1"/>
    <w:rsid w:val="002F7B04"/>
    <w:rsid w:val="003023B5"/>
    <w:rsid w:val="003055C3"/>
    <w:rsid w:val="0031174E"/>
    <w:rsid w:val="003204B7"/>
    <w:rsid w:val="00323234"/>
    <w:rsid w:val="003266FC"/>
    <w:rsid w:val="0034128C"/>
    <w:rsid w:val="0034428A"/>
    <w:rsid w:val="003A0B09"/>
    <w:rsid w:val="003A4343"/>
    <w:rsid w:val="003A5E5F"/>
    <w:rsid w:val="003B5617"/>
    <w:rsid w:val="004131DF"/>
    <w:rsid w:val="004213BF"/>
    <w:rsid w:val="0042775E"/>
    <w:rsid w:val="00432E8E"/>
    <w:rsid w:val="00441E9D"/>
    <w:rsid w:val="00460548"/>
    <w:rsid w:val="004675E3"/>
    <w:rsid w:val="00472CF3"/>
    <w:rsid w:val="004752A2"/>
    <w:rsid w:val="00482763"/>
    <w:rsid w:val="00485695"/>
    <w:rsid w:val="004A0A89"/>
    <w:rsid w:val="004B0BE4"/>
    <w:rsid w:val="004B72D4"/>
    <w:rsid w:val="004C4A3B"/>
    <w:rsid w:val="004C5FA2"/>
    <w:rsid w:val="004E1FC8"/>
    <w:rsid w:val="004E6C61"/>
    <w:rsid w:val="004F561F"/>
    <w:rsid w:val="00503754"/>
    <w:rsid w:val="0051293D"/>
    <w:rsid w:val="00550184"/>
    <w:rsid w:val="0056197E"/>
    <w:rsid w:val="005621B5"/>
    <w:rsid w:val="005B49DA"/>
    <w:rsid w:val="005B65B2"/>
    <w:rsid w:val="005F10EC"/>
    <w:rsid w:val="00602EC7"/>
    <w:rsid w:val="00620CFB"/>
    <w:rsid w:val="00623D9B"/>
    <w:rsid w:val="0064114E"/>
    <w:rsid w:val="00671624"/>
    <w:rsid w:val="00676364"/>
    <w:rsid w:val="00677585"/>
    <w:rsid w:val="00682446"/>
    <w:rsid w:val="006D37B2"/>
    <w:rsid w:val="006E23A3"/>
    <w:rsid w:val="00706F7E"/>
    <w:rsid w:val="00716DFB"/>
    <w:rsid w:val="00750C1C"/>
    <w:rsid w:val="00751CF8"/>
    <w:rsid w:val="007760BF"/>
    <w:rsid w:val="00787C5E"/>
    <w:rsid w:val="00796FDA"/>
    <w:rsid w:val="007A5527"/>
    <w:rsid w:val="007C2C06"/>
    <w:rsid w:val="0080595D"/>
    <w:rsid w:val="00805B1F"/>
    <w:rsid w:val="00815446"/>
    <w:rsid w:val="008217ED"/>
    <w:rsid w:val="00840EB1"/>
    <w:rsid w:val="00844667"/>
    <w:rsid w:val="00847820"/>
    <w:rsid w:val="008565A0"/>
    <w:rsid w:val="00861080"/>
    <w:rsid w:val="008634CA"/>
    <w:rsid w:val="008966B7"/>
    <w:rsid w:val="008A51D9"/>
    <w:rsid w:val="008B0BA7"/>
    <w:rsid w:val="008B21BF"/>
    <w:rsid w:val="008E3ED5"/>
    <w:rsid w:val="00903C56"/>
    <w:rsid w:val="00924641"/>
    <w:rsid w:val="00940D22"/>
    <w:rsid w:val="00942297"/>
    <w:rsid w:val="009B1486"/>
    <w:rsid w:val="009B3234"/>
    <w:rsid w:val="009E493C"/>
    <w:rsid w:val="00A11E84"/>
    <w:rsid w:val="00A12C94"/>
    <w:rsid w:val="00A220E7"/>
    <w:rsid w:val="00AB3AC6"/>
    <w:rsid w:val="00AC35BD"/>
    <w:rsid w:val="00AD153A"/>
    <w:rsid w:val="00AE2902"/>
    <w:rsid w:val="00B130DF"/>
    <w:rsid w:val="00B24848"/>
    <w:rsid w:val="00B42D7B"/>
    <w:rsid w:val="00B6060C"/>
    <w:rsid w:val="00B61410"/>
    <w:rsid w:val="00B619EA"/>
    <w:rsid w:val="00B67F66"/>
    <w:rsid w:val="00B74A85"/>
    <w:rsid w:val="00B87076"/>
    <w:rsid w:val="00B94BA7"/>
    <w:rsid w:val="00BD58B7"/>
    <w:rsid w:val="00BF6D9C"/>
    <w:rsid w:val="00C27E2F"/>
    <w:rsid w:val="00C35B46"/>
    <w:rsid w:val="00C55547"/>
    <w:rsid w:val="00C55FC9"/>
    <w:rsid w:val="00C65853"/>
    <w:rsid w:val="00C72B5E"/>
    <w:rsid w:val="00C8629B"/>
    <w:rsid w:val="00C8686E"/>
    <w:rsid w:val="00CD5350"/>
    <w:rsid w:val="00CD5CAB"/>
    <w:rsid w:val="00CD7E52"/>
    <w:rsid w:val="00CE4471"/>
    <w:rsid w:val="00CE5198"/>
    <w:rsid w:val="00CF1AC2"/>
    <w:rsid w:val="00D04DEF"/>
    <w:rsid w:val="00D13DCE"/>
    <w:rsid w:val="00D22C58"/>
    <w:rsid w:val="00D45058"/>
    <w:rsid w:val="00D54737"/>
    <w:rsid w:val="00D649FE"/>
    <w:rsid w:val="00DB0267"/>
    <w:rsid w:val="00DB4F44"/>
    <w:rsid w:val="00DC58A6"/>
    <w:rsid w:val="00DD2748"/>
    <w:rsid w:val="00DD77FA"/>
    <w:rsid w:val="00DD7FDB"/>
    <w:rsid w:val="00DE6A3C"/>
    <w:rsid w:val="00E31BAB"/>
    <w:rsid w:val="00E51D7B"/>
    <w:rsid w:val="00E65F1A"/>
    <w:rsid w:val="00E716BE"/>
    <w:rsid w:val="00E71A37"/>
    <w:rsid w:val="00E72DFA"/>
    <w:rsid w:val="00E8072C"/>
    <w:rsid w:val="00E95D72"/>
    <w:rsid w:val="00F022B5"/>
    <w:rsid w:val="00F06768"/>
    <w:rsid w:val="00F35064"/>
    <w:rsid w:val="00F37306"/>
    <w:rsid w:val="00F424F5"/>
    <w:rsid w:val="00F46C86"/>
    <w:rsid w:val="00F54C98"/>
    <w:rsid w:val="00F63602"/>
    <w:rsid w:val="00F706DE"/>
    <w:rsid w:val="00F973BE"/>
    <w:rsid w:val="00FA7A0C"/>
    <w:rsid w:val="00FC0E75"/>
    <w:rsid w:val="00FC41CC"/>
    <w:rsid w:val="00FE56A1"/>
    <w:rsid w:val="10392B0A"/>
    <w:rsid w:val="233D0FBC"/>
    <w:rsid w:val="258959D6"/>
    <w:rsid w:val="381A3363"/>
    <w:rsid w:val="38AD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5F966E36-E947-4889-B1F2-1307F70D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Times New Roman" w:eastAsia="Times New Roma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/>
      <w:sz w:val="16"/>
      <w:szCs w:val="14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Mangal"/>
      <w:kern w:val="2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Дело</cp:lastModifiedBy>
  <cp:revision>189</cp:revision>
  <cp:lastPrinted>2025-07-08T04:37:00Z</cp:lastPrinted>
  <dcterms:created xsi:type="dcterms:W3CDTF">2021-03-01T01:13:00Z</dcterms:created>
  <dcterms:modified xsi:type="dcterms:W3CDTF">2026-09-21T08:51:00Z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FD0472ABF6244D93A8E094E25EBC92EA_12</vt:lpwstr>
  </property>
</Properties>
</file>